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270EA">
      <w:pPr>
        <w:jc w:val="distribute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丽江中国西部研究发展促进会</w:t>
      </w:r>
    </w:p>
    <w:p w14:paraId="113053AA">
      <w:pPr>
        <w:jc w:val="center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工 作 简 报</w:t>
      </w:r>
    </w:p>
    <w:p w14:paraId="719F2A92">
      <w:pPr>
        <w:jc w:val="center"/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 八 期</w:t>
      </w:r>
    </w:p>
    <w:p w14:paraId="34230A3B">
      <w:pPr>
        <w:jc w:val="left"/>
        <w:rPr>
          <w:rFonts w:hint="default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丽江西促会办公室编                                                          2026年6月5日</w:t>
      </w:r>
    </w:p>
    <w:p w14:paraId="3A022768">
      <w:pPr>
        <w:jc w:val="distribute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9525</wp:posOffset>
                </wp:positionV>
                <wp:extent cx="6190615" cy="0"/>
                <wp:effectExtent l="0" t="6350" r="0" b="63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0615" cy="0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5.2pt;margin-top:0.75pt;height:0pt;width:487.45pt;z-index:251659264;mso-width-relative:page;mso-height-relative:page;" filled="f" stroked="t" coordsize="21600,21600" o:gfxdata="UEsDBAoAAAAAAIdO4kAAAAAAAAAAAAAAAAAEAAAAZHJzL1BLAwQUAAAACACHTuJAJN/IF9YAAAAH&#10;AQAADwAAAGRycy9kb3ducmV2LnhtbE2Oy07DMBBF90j8gzVIbFBrtyrQhjiVQOqiC0TpQ2LpxkMS&#10;sMdR7Kbh7xnYwG6uztWdky8H70SPXWwCaZiMFQikMtiGKg373Wo0BxGTIWtcINTwhRGWxeVFbjIb&#10;zvSK/TZVgkcoZkZDnVKbSRnLGr2J49AiMXsPnTeJY1dJ25kzj3snp0rdSW8a4g+1afGpxvJze/Ia&#10;pm6xWT8/7m7wsHobmvXHC+1lr/X11UQ9gEg4pL8y/OizOhTsdAwnslE4DaN7NeMqg1sQzBdqxsfx&#10;N8sil//9i29QSwMEFAAAAAgAh07iQAz/pKLmAQAAsgMAAA4AAABkcnMvZTJvRG9jLnhtbK1TzY7T&#10;MBC+I/EOlu80aaWWJWq6h63KBUEl4AFcx0ks+U8z3qZ9CV4AiRucOHLnbdh9DMZO24XlsgdycMbz&#10;842/z+Pl9cEatleA2ruaTyclZ8pJ32jX1fzjh82LK84wCtcI452q+VEhv149f7YcQqVmvvemUcAI&#10;xGE1hJr3MYaqKFD2ygqc+KAcBVsPVkTaQlc0IAZCt6aYleWiGDw0AbxUiORdj0F+QoSnAPq21VKt&#10;vby1ysURFZQRkShhrwPyVT5t2yoZ37UtqshMzYlpzCs1IXuX1mK1FFUHIvRano4gnnKER5ys0I6a&#10;XqDWIgp2C/ofKKslePRtnEhvi5FIVoRYTMtH2rzvRVCZC0mN4SI6/j9Y+Xa/Baabms85c8LShd99&#10;/vHr09f7n19ovfv+jc2TSEPAinJv3BZOOwxbSIwPLdj0Jy7skIU9XoRVh8gkORfTV+ViSh3kOVY8&#10;FAbA+Fp5y5JRc6Nd4iwqsX+DkZpR6jkluZ3faGPyvRnHhprPruYvE7SgYWxpCMi0gQih6zgTpqMp&#10;lxEyJHqjm1SegBC63Y0Bthc0G5tNSV9iSu3+Sku91wL7MS+HxqmxOtJDMNrW/CoVn6uNI5Ck16hQ&#10;sna+OWbhsp+uMrc5jV2alT/3ufrhqa1+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CTfyBfWAAAA&#10;BwEAAA8AAAAAAAAAAQAgAAAAIgAAAGRycy9kb3ducmV2LnhtbFBLAQIUABQAAAAIAIdO4kAM/6Si&#10;5gEAALIDAAAOAAAAAAAAAAEAIAAAACUBAABkcnMvZTJvRG9jLnhtbFBLBQYAAAAABgAGAFkBAAB9&#10;BQAAAAA=&#10;">
                <v:fill on="f" focussize="0,0"/>
                <v:stroke weight="2.25pt" color="#FF0000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190FE16">
      <w:pPr>
        <w:keepNext w:val="0"/>
        <w:keepLines w:val="0"/>
        <w:widowControl/>
        <w:suppressLineNumbers w:val="0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丽江西促会全程保障 公益书画笔会活动圆满举办</w:t>
      </w:r>
    </w:p>
    <w:p w14:paraId="55C34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C02C0B4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-369570</wp:posOffset>
            </wp:positionH>
            <wp:positionV relativeFrom="paragraph">
              <wp:posOffset>2326640</wp:posOffset>
            </wp:positionV>
            <wp:extent cx="3207385" cy="1805305"/>
            <wp:effectExtent l="0" t="0" r="5715" b="10795"/>
            <wp:wrapTight wrapText="bothSides">
              <wp:wrapPolygon>
                <wp:start x="0" y="0"/>
                <wp:lineTo x="0" y="21425"/>
                <wp:lineTo x="21553" y="21425"/>
                <wp:lineTo x="21553" y="0"/>
                <wp:lineTo x="0" y="0"/>
              </wp:wrapPolygon>
            </wp:wrapTight>
            <wp:docPr id="2" name="图片 2" descr="静帧 2026-06-15 093211_1.40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静帧 2026-06-15 093211_1.40.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07385" cy="180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2850515</wp:posOffset>
            </wp:positionH>
            <wp:positionV relativeFrom="paragraph">
              <wp:posOffset>2320290</wp:posOffset>
            </wp:positionV>
            <wp:extent cx="3162935" cy="1793875"/>
            <wp:effectExtent l="0" t="0" r="12065" b="9525"/>
            <wp:wrapTight wrapText="bothSides">
              <wp:wrapPolygon>
                <wp:start x="0" y="0"/>
                <wp:lineTo x="0" y="21409"/>
                <wp:lineTo x="21509" y="21409"/>
                <wp:lineTo x="21509" y="0"/>
                <wp:lineTo x="0" y="0"/>
              </wp:wrapPolygon>
            </wp:wrapTight>
            <wp:docPr id="3" name="图片 3" descr="静帧 2026-06-15 093211_1.8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静帧 2026-06-15 093211_1.8.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62935" cy="179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6月1日至4日，爱德基金会公益书画院戴德新一行到访丽江市，先后赴大研古城、永胜县边屯文化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博物馆、丽江师范学院等地开展系列书画公益活动。6月2日，公益书画笔会交流活动在永胜县程海镇举办，市、县政协相关领导，苏丽两地书画名家、本地文艺界代表参加活动，活动由丽江市政协办公室主任子发贵主持。</w:t>
      </w:r>
    </w:p>
    <w:p w14:paraId="4AA8A878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 爱德基金会自1996年丽江地震救援起，近三十年来持续在永胜开展捐建校园、助学义诊、社区帮扶等公益项目，深度参与当地灾后重建、脱贫攻坚与乡村振兴工作。 </w:t>
      </w:r>
    </w:p>
    <w:p w14:paraId="5A292197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交流现场，两地书画家挥毫创作，作品聚焦永胜山水、边屯文化与公益精神，本次创作精品由永胜县边屯文化博物馆永久收藏。</w:t>
      </w:r>
    </w:p>
    <w:p w14:paraId="2FC274F3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2897505</wp:posOffset>
            </wp:positionH>
            <wp:positionV relativeFrom="paragraph">
              <wp:posOffset>94615</wp:posOffset>
            </wp:positionV>
            <wp:extent cx="3121025" cy="1813560"/>
            <wp:effectExtent l="0" t="0" r="3175" b="2540"/>
            <wp:wrapTight wrapText="bothSides">
              <wp:wrapPolygon>
                <wp:start x="0" y="0"/>
                <wp:lineTo x="0" y="21479"/>
                <wp:lineTo x="21534" y="21479"/>
                <wp:lineTo x="21534" y="0"/>
                <wp:lineTo x="0" y="0"/>
              </wp:wrapPolygon>
            </wp:wrapTight>
            <wp:docPr id="4" name="图片 4" descr="静帧 2026-06-15 093211_1.15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静帧 2026-06-15 093211_1.15.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21025" cy="1813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-160020</wp:posOffset>
            </wp:positionH>
            <wp:positionV relativeFrom="paragraph">
              <wp:posOffset>95250</wp:posOffset>
            </wp:positionV>
            <wp:extent cx="3047365" cy="1808480"/>
            <wp:effectExtent l="0" t="0" r="635" b="7620"/>
            <wp:wrapTight wrapText="bothSides">
              <wp:wrapPolygon>
                <wp:start x="0" y="0"/>
                <wp:lineTo x="0" y="21388"/>
                <wp:lineTo x="21514" y="21388"/>
                <wp:lineTo x="21514" y="0"/>
                <wp:lineTo x="0" y="0"/>
              </wp:wrapPolygon>
            </wp:wrapTight>
            <wp:docPr id="1" name="图片 1" descr="静帧 2026-06-15 093211_1.9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静帧 2026-06-15 093211_1.9.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7365" cy="180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参会人员表示，此次活动以书画为纽带，融合传统文化与公益精神，既促进了两地文化交流，也为地方发展凝聚精神力量。 </w:t>
      </w:r>
    </w:p>
    <w:p w14:paraId="3BFBB17D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活动期间，丽江中国西部研究发展促进会全程做好联络协调、后勤保障等工作，积极链接优质文化与公益资源。下一步，丽江西促会将持续发挥桥梁作用，联动各方力量，助力丽江文化传承和乡村全面振兴。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1DBE9C8C-4AEE-4EE5-8B7E-56A54BCFB084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A135106C-320F-4F27-B28F-2FAA4A76EBE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MjA0MDBhZTQ3NjRmYjA4ZGU1Mzg5MTFlMTIxYmUifQ=="/>
  </w:docVars>
  <w:rsids>
    <w:rsidRoot w:val="715719D0"/>
    <w:rsid w:val="06FC4F0B"/>
    <w:rsid w:val="097C5C1F"/>
    <w:rsid w:val="0DB25F8E"/>
    <w:rsid w:val="16AE0914"/>
    <w:rsid w:val="184077D8"/>
    <w:rsid w:val="1A877692"/>
    <w:rsid w:val="1DE87A59"/>
    <w:rsid w:val="1E1B2A71"/>
    <w:rsid w:val="21C27070"/>
    <w:rsid w:val="22B9215A"/>
    <w:rsid w:val="25B44675"/>
    <w:rsid w:val="2AA456D0"/>
    <w:rsid w:val="2C673065"/>
    <w:rsid w:val="2CFA3DDA"/>
    <w:rsid w:val="31295447"/>
    <w:rsid w:val="33AB6B13"/>
    <w:rsid w:val="33C77F68"/>
    <w:rsid w:val="38C826B0"/>
    <w:rsid w:val="399F76B9"/>
    <w:rsid w:val="3D166A6D"/>
    <w:rsid w:val="42D03528"/>
    <w:rsid w:val="47A773BE"/>
    <w:rsid w:val="49C87404"/>
    <w:rsid w:val="4BB04AE2"/>
    <w:rsid w:val="4CEF4C08"/>
    <w:rsid w:val="56016056"/>
    <w:rsid w:val="58623249"/>
    <w:rsid w:val="5E531AEA"/>
    <w:rsid w:val="5E9B5718"/>
    <w:rsid w:val="5F6169C1"/>
    <w:rsid w:val="6AD93CCF"/>
    <w:rsid w:val="6F6A2888"/>
    <w:rsid w:val="715719D0"/>
    <w:rsid w:val="75A61835"/>
    <w:rsid w:val="7A0C6902"/>
    <w:rsid w:val="7C7C6491"/>
    <w:rsid w:val="7DEB5E9F"/>
    <w:rsid w:val="7F7B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480</Words>
  <Characters>487</Characters>
  <Lines>0</Lines>
  <Paragraphs>0</Paragraphs>
  <TotalTime>7</TotalTime>
  <ScaleCrop>false</ScaleCrop>
  <LinksUpToDate>false</LinksUpToDate>
  <CharactersWithSpaces>553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2024-11-01T08:56:00Z</dcterms:created>
  <dc:creator>须藤京一.</dc:creator>
  <cp:lastModifiedBy>博悟天通</cp:lastModifiedBy>
  <cp:lastPrinted>2026-02-02T03:12:00Z</cp:lastPrinted>
  <dcterms:modified xsi:type="dcterms:W3CDTF">2026-06-15T01:43:21Z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931C36E044604303BDFD601F4F8D29F3_13</vt:lpwstr>
  </property>
  <property fmtid="{D5CDD505-2E9C-101B-9397-08002B2CF9AE}" pid="4" name="KSOTemplateDocerSaveRecord">
    <vt:lpwstr>eyJoZGlkIjoiOTIxZTRiNDUxZmZlNjJjNzE1Y2U3NmI0YWFiY2IwMzQiLCJ1c2VySWQiOiIxNDY0NjI4MTcwIn0=</vt:lpwstr>
  </property>
</Properties>
</file>